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F" w:rsidRDefault="00206B2F" w:rsidP="0020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2F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206B2F" w:rsidRDefault="00206B2F" w:rsidP="0020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осуществление социального сопровождения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65" w:rsidRPr="006C0768" w:rsidRDefault="00CC5165" w:rsidP="00CC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«___»_____________20</w:t>
      </w:r>
      <w:r w:rsidRPr="006C0768">
        <w:rPr>
          <w:rFonts w:ascii="Times New Roman" w:hAnsi="Times New Roman"/>
          <w:sz w:val="28"/>
          <w:szCs w:val="28"/>
          <w:lang w:eastAsia="ru-RU"/>
        </w:rPr>
        <w:t xml:space="preserve">__г.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C0768">
        <w:rPr>
          <w:rFonts w:ascii="Times New Roman" w:hAnsi="Times New Roman"/>
          <w:sz w:val="28"/>
          <w:szCs w:val="28"/>
          <w:lang w:eastAsia="ru-RU"/>
        </w:rPr>
        <w:t xml:space="preserve">  г. Смоленск</w:t>
      </w:r>
    </w:p>
    <w:p w:rsidR="00CC5165" w:rsidRDefault="00CC5165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37" w:rsidRDefault="00761C37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</w:t>
      </w:r>
      <w:r w:rsidR="00206B2F" w:rsidRPr="00206B2F">
        <w:rPr>
          <w:rFonts w:ascii="Times New Roman" w:hAnsi="Times New Roman" w:cs="Times New Roman"/>
          <w:sz w:val="28"/>
          <w:szCs w:val="28"/>
        </w:rPr>
        <w:t>осударственное бюджетное учреждение «</w:t>
      </w:r>
      <w:r>
        <w:rPr>
          <w:rFonts w:ascii="Times New Roman" w:hAnsi="Times New Roman" w:cs="Times New Roman"/>
          <w:sz w:val="28"/>
          <w:szCs w:val="28"/>
        </w:rPr>
        <w:t>Смоленский социально-реабилитационный центр для несовершеннолетних «Феникс</w:t>
      </w:r>
      <w:r w:rsidR="00206B2F" w:rsidRPr="00206B2F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Служба социального сопровождения «Семейная гавань»</w:t>
      </w:r>
      <w:r w:rsidR="00206B2F" w:rsidRPr="00206B2F">
        <w:rPr>
          <w:rFonts w:ascii="Times New Roman" w:hAnsi="Times New Roman" w:cs="Times New Roman"/>
          <w:sz w:val="28"/>
          <w:szCs w:val="28"/>
        </w:rPr>
        <w:t>) 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Васильевны</w:t>
      </w:r>
      <w:r w:rsidR="00206B2F" w:rsidRPr="00206B2F">
        <w:rPr>
          <w:rFonts w:ascii="Times New Roman" w:hAnsi="Times New Roman" w:cs="Times New Roman"/>
          <w:sz w:val="28"/>
          <w:szCs w:val="28"/>
        </w:rPr>
        <w:t>, именуемый в дальнейшем «Исполнитель»,  действующего на основании Устава, с одной стороны, и 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61C37" w:rsidRDefault="00761C37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_____________________________________________________________(Ф.И.О.)</w:t>
      </w:r>
      <w:r w:rsidR="00206B2F" w:rsidRPr="00206B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6B2F" w:rsidRPr="00206B2F" w:rsidRDefault="00761C37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________№__________  </w:t>
      </w:r>
      <w:proofErr w:type="spellStart"/>
      <w:r w:rsidR="00206B2F" w:rsidRPr="00206B2F">
        <w:rPr>
          <w:rFonts w:ascii="Times New Roman" w:hAnsi="Times New Roman" w:cs="Times New Roman"/>
          <w:sz w:val="28"/>
          <w:szCs w:val="28"/>
        </w:rPr>
        <w:t>выдан_____________________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="00206B2F" w:rsidRPr="00206B2F">
        <w:rPr>
          <w:rFonts w:ascii="Times New Roman" w:hAnsi="Times New Roman" w:cs="Times New Roman"/>
          <w:sz w:val="28"/>
          <w:szCs w:val="28"/>
        </w:rPr>
        <w:t>, проживающ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206B2F" w:rsidRPr="00206B2F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06B2F" w:rsidRPr="00206B2F">
        <w:rPr>
          <w:rFonts w:ascii="Times New Roman" w:hAnsi="Times New Roman" w:cs="Times New Roman"/>
          <w:sz w:val="28"/>
          <w:szCs w:val="28"/>
        </w:rPr>
        <w:t xml:space="preserve"> по адресу: 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206B2F" w:rsidRPr="00206B2F">
        <w:rPr>
          <w:rFonts w:ascii="Times New Roman" w:hAnsi="Times New Roman" w:cs="Times New Roman"/>
          <w:sz w:val="28"/>
          <w:szCs w:val="28"/>
        </w:rPr>
        <w:t>, именуемый в дальнейшем «Заказчик», с другой стороны,  совместно именуемые в дальнейшем Сторонами, заключили настоящий Договор о нижеследующем: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2F" w:rsidRPr="00AA631A" w:rsidRDefault="00AA631A" w:rsidP="00AA6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06B2F" w:rsidRPr="00AA631A">
        <w:rPr>
          <w:rFonts w:ascii="Times New Roman" w:hAnsi="Times New Roman" w:cs="Times New Roman"/>
          <w:b/>
          <w:sz w:val="28"/>
          <w:szCs w:val="28"/>
        </w:rPr>
        <w:t>. Предмет Договора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1.1. Исполнитель обязуется предоставить семье Заказчика социальное сопровождение бесплатно в соответствии с Федеральным законом от 28 декабря 2013 года № 442-ФЗ «Об основах социального обслуживания граждан в Российской Федерации» на основании индивидуальной программы социального сопровождения.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1.2. Основанием для социального сопровождения являются письменное заявление Заказчика о предоставлении социального сопровождения.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1.3. Исполнитель осуществляет социальное сопровождение семьи в соответствии с индивидуальной программой социального сопровождения (ИПСС), которая разрабатывается совместно с Заказчиком.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1.4.Результатом социального сопровождения семьи является выполнение запланированных мероприятий по ИПСС.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2F" w:rsidRPr="00AA631A" w:rsidRDefault="00AA631A" w:rsidP="00AA6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6B2F" w:rsidRPr="00AA631A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2.1. Исполнитель обязан: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2.1.1. Соблюдать условия и сроки настоящего Договора.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2.1.2. Осуществлять социальное сопровождение семьи в соответствии с ИПСС.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2.1.3. Использовать информацию о Заказчике в соответствии с установленными законодательством Российской Федерации о персональных данных</w:t>
      </w:r>
      <w:r w:rsidR="00761C37">
        <w:rPr>
          <w:rFonts w:ascii="Times New Roman" w:hAnsi="Times New Roman" w:cs="Times New Roman"/>
          <w:sz w:val="28"/>
          <w:szCs w:val="28"/>
        </w:rPr>
        <w:t>,</w:t>
      </w:r>
      <w:r w:rsidRPr="00206B2F">
        <w:rPr>
          <w:rFonts w:ascii="Times New Roman" w:hAnsi="Times New Roman" w:cs="Times New Roman"/>
          <w:sz w:val="28"/>
          <w:szCs w:val="28"/>
        </w:rPr>
        <w:t xml:space="preserve"> требованиями о защите персональных данных.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2.1.4. Предоставлять бесплатно в доступной форме Заказчику и членам его семьи информацию об их правах и обязанностях, видах оказываемой в рамках социального сопровождения помощи, сроках, порядке и условиях ее предоставления.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2.1.5. Информировать Заказчика о и членов его семьи о целях, задачах, содержании и результатах работы по социальному сопровождению семьи.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2.1.6.Осуществлять межведомственное взаимодействие путем привлечения организаций, предоставляющих помощь в рамках социального сопровождения семьи.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2.1.7. Уважительно и гуманно относиться к Заказчику и членам его семьи.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lastRenderedPageBreak/>
        <w:t>2.2. Исполнитель имеет право: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2.2.1. Отказать Заказчику в социальном сопровождении семьи в случае нарушения Заказчиком условий настоящего Договора.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2.2.2. Требовать от Заказчика соблюдения настоящего Договора.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2.2.3. Получать от Заказчика информацию (сведения, документы), необходимые для выполнения своих обязательств по настоящему Договору.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 xml:space="preserve">2.2.4. Запрашивать в установленном порядке и получать необходимые сведения и документы от специалистов органов социальной защиты населения </w:t>
      </w:r>
      <w:r w:rsidR="00761C37">
        <w:rPr>
          <w:rFonts w:ascii="Times New Roman" w:hAnsi="Times New Roman" w:cs="Times New Roman"/>
          <w:sz w:val="28"/>
          <w:szCs w:val="28"/>
        </w:rPr>
        <w:t>Смоленской области, медицинских организаций</w:t>
      </w:r>
      <w:r w:rsidRPr="00206B2F">
        <w:rPr>
          <w:rFonts w:ascii="Times New Roman" w:hAnsi="Times New Roman" w:cs="Times New Roman"/>
          <w:sz w:val="28"/>
          <w:szCs w:val="28"/>
        </w:rPr>
        <w:t xml:space="preserve"> государственной системы здравоохранения </w:t>
      </w:r>
      <w:r w:rsidR="00761C3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06B2F">
        <w:rPr>
          <w:rFonts w:ascii="Times New Roman" w:hAnsi="Times New Roman" w:cs="Times New Roman"/>
          <w:sz w:val="28"/>
          <w:szCs w:val="28"/>
        </w:rPr>
        <w:t xml:space="preserve">; учреждений системы образования, служб занятости населения, комиссий по делам несовершеннолетних и защите их прав, органов опеки и попечительства </w:t>
      </w:r>
      <w:r w:rsidR="00761C3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06B2F">
        <w:rPr>
          <w:rFonts w:ascii="Times New Roman" w:hAnsi="Times New Roman" w:cs="Times New Roman"/>
          <w:sz w:val="28"/>
          <w:szCs w:val="28"/>
        </w:rPr>
        <w:t>, иных организаций о «Заказчике» и его семье, находящихся на социальном сопровождении, в целях оказания эффективной помощи.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2.2.5. Исполнитель не вправе передавать исполнение обязательств по настоящему Договору третьим лицам.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2.3. Заказчик обязан: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2.3.1. Соблюдать условия и сроки настоящего Договора.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2.3.2</w:t>
      </w:r>
      <w:r w:rsidR="00AA631A">
        <w:rPr>
          <w:rFonts w:ascii="Times New Roman" w:hAnsi="Times New Roman" w:cs="Times New Roman"/>
          <w:sz w:val="28"/>
          <w:szCs w:val="28"/>
        </w:rPr>
        <w:t>.</w:t>
      </w:r>
      <w:r w:rsidRPr="00206B2F">
        <w:rPr>
          <w:rFonts w:ascii="Times New Roman" w:hAnsi="Times New Roman" w:cs="Times New Roman"/>
          <w:sz w:val="28"/>
          <w:szCs w:val="28"/>
        </w:rPr>
        <w:t xml:space="preserve"> Принимать участие в планировании мероприятий ИПСС.</w:t>
      </w:r>
    </w:p>
    <w:p w:rsidR="00206B2F" w:rsidRPr="00206B2F" w:rsidRDefault="00AA631A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206B2F" w:rsidRPr="00206B2F">
        <w:rPr>
          <w:rFonts w:ascii="Times New Roman" w:hAnsi="Times New Roman" w:cs="Times New Roman"/>
          <w:sz w:val="28"/>
          <w:szCs w:val="28"/>
        </w:rPr>
        <w:t>. Информировать в письменной форме Исполнителя о возникновении (изменении) обстоятельств, влекущих изменение (расторжение) настоящего Договора.</w:t>
      </w:r>
    </w:p>
    <w:p w:rsidR="00206B2F" w:rsidRPr="00206B2F" w:rsidRDefault="00AA631A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206B2F" w:rsidRPr="00206B2F">
        <w:rPr>
          <w:rFonts w:ascii="Times New Roman" w:hAnsi="Times New Roman" w:cs="Times New Roman"/>
          <w:sz w:val="28"/>
          <w:szCs w:val="28"/>
        </w:rPr>
        <w:t>.Уведомлять в письменной форме Исполнителя об отказе от оказания социального сопровождения семьи, предусмотренного настоящим Договором.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2.4. Заказчик имеет право: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2.4.1. На бесплатное получение в доступной форме информации о своих правах и обязанностях, видах помощи, оказываемой Заказчику и его семье в соответствии с ИПСС, о сроках, порядке и условиях их предоставления.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2.4.2. На защиту своих персональных данных при использовании их Исполнителем.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2.4.3. На уважительное и гуманное отношение Исполнителя.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2.4.4.Потребовать расторжения настоящего Договора при нарушении Исполнителем условий настоящего Договора.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2F" w:rsidRPr="00AA631A" w:rsidRDefault="00AA631A" w:rsidP="00AA6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6B2F" w:rsidRPr="00AA631A">
        <w:rPr>
          <w:rFonts w:ascii="Times New Roman" w:hAnsi="Times New Roman" w:cs="Times New Roman"/>
          <w:b/>
          <w:sz w:val="28"/>
          <w:szCs w:val="28"/>
        </w:rPr>
        <w:t>.</w:t>
      </w:r>
      <w:r w:rsidRPr="00AA6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B2F" w:rsidRPr="00AA631A">
        <w:rPr>
          <w:rFonts w:ascii="Times New Roman" w:hAnsi="Times New Roman" w:cs="Times New Roman"/>
          <w:b/>
          <w:sz w:val="28"/>
          <w:szCs w:val="28"/>
        </w:rPr>
        <w:t xml:space="preserve">Основания </w:t>
      </w:r>
      <w:r w:rsidRPr="00AA631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06B2F" w:rsidRPr="00AA631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зменения и расторжения Договора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3.1.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 xml:space="preserve">3.2. 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 и </w:t>
      </w:r>
      <w:r w:rsidR="00AA631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06B2F">
        <w:rPr>
          <w:rFonts w:ascii="Times New Roman" w:hAnsi="Times New Roman" w:cs="Times New Roman"/>
          <w:sz w:val="28"/>
          <w:szCs w:val="28"/>
        </w:rPr>
        <w:t>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 xml:space="preserve">3.3. Настоящий </w:t>
      </w:r>
      <w:proofErr w:type="gramStart"/>
      <w:r w:rsidRPr="00206B2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06B2F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06B2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06B2F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lastRenderedPageBreak/>
        <w:t>3.4.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2F" w:rsidRPr="00AA631A" w:rsidRDefault="00AA631A" w:rsidP="00AA6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06B2F" w:rsidRPr="00AA631A">
        <w:rPr>
          <w:rFonts w:ascii="Times New Roman" w:hAnsi="Times New Roman" w:cs="Times New Roman"/>
          <w:b/>
          <w:sz w:val="28"/>
          <w:szCs w:val="28"/>
        </w:rPr>
        <w:t>. Ответственность за неисполнение или ненадлежащее</w:t>
      </w:r>
      <w:r w:rsidRPr="00AA6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B2F" w:rsidRPr="00AA631A">
        <w:rPr>
          <w:rFonts w:ascii="Times New Roman" w:hAnsi="Times New Roman" w:cs="Times New Roman"/>
          <w:b/>
          <w:sz w:val="28"/>
          <w:szCs w:val="28"/>
        </w:rPr>
        <w:t>исполнение обязательств по Договору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РФ.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2F" w:rsidRPr="00AA631A" w:rsidRDefault="00AA631A" w:rsidP="00AA6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06B2F" w:rsidRPr="00AA631A">
        <w:rPr>
          <w:rFonts w:ascii="Times New Roman" w:hAnsi="Times New Roman" w:cs="Times New Roman"/>
          <w:b/>
          <w:sz w:val="28"/>
          <w:szCs w:val="28"/>
        </w:rPr>
        <w:t>. Срок действия Договора и другие условия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 xml:space="preserve">5.1. Настоящий Договор заключен на срок </w:t>
      </w:r>
      <w:proofErr w:type="spellStart"/>
      <w:proofErr w:type="gramStart"/>
      <w:r w:rsidRPr="00206B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6B2F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Pr="00206B2F">
        <w:rPr>
          <w:rFonts w:ascii="Times New Roman" w:hAnsi="Times New Roman" w:cs="Times New Roman"/>
          <w:sz w:val="28"/>
          <w:szCs w:val="28"/>
        </w:rPr>
        <w:t>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5.2. Договор составлен в двух экземплярах, имеющих равную юридическую силу.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>5.3. Договор вступает в силу со дня его подписания.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2F" w:rsidRPr="00AA631A" w:rsidRDefault="00AA631A" w:rsidP="00AA6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06B2F" w:rsidRPr="00AA631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Стороны, подписавшие Договор:</w:t>
      </w:r>
    </w:p>
    <w:p w:rsidR="00CC5165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624" w:type="dxa"/>
        <w:tblLook w:val="04A0"/>
      </w:tblPr>
      <w:tblGrid>
        <w:gridCol w:w="4503"/>
        <w:gridCol w:w="425"/>
        <w:gridCol w:w="4696"/>
      </w:tblGrid>
      <w:tr w:rsidR="00CC5165" w:rsidRPr="006C0768" w:rsidTr="00E8384A">
        <w:tc>
          <w:tcPr>
            <w:tcW w:w="4503" w:type="dxa"/>
            <w:shd w:val="clear" w:color="auto" w:fill="auto"/>
          </w:tcPr>
          <w:p w:rsidR="00CC5165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Исполнитель:</w:t>
            </w:r>
          </w:p>
          <w:p w:rsidR="00CC5165" w:rsidRPr="006C0768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768">
              <w:rPr>
                <w:rFonts w:ascii="Times New Roman" w:hAnsi="Times New Roman"/>
                <w:sz w:val="28"/>
                <w:szCs w:val="28"/>
                <w:lang w:eastAsia="ru-RU"/>
              </w:rPr>
              <w:t>ОГБУ СРЦН «Феникс»</w:t>
            </w:r>
          </w:p>
          <w:p w:rsidR="00CC5165" w:rsidRPr="006C0768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7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Смоленск, ул. </w:t>
            </w:r>
            <w:proofErr w:type="spellStart"/>
            <w:r w:rsidRPr="006C0768">
              <w:rPr>
                <w:rFonts w:ascii="Times New Roman" w:hAnsi="Times New Roman"/>
                <w:sz w:val="28"/>
                <w:szCs w:val="28"/>
                <w:lang w:eastAsia="ru-RU"/>
              </w:rPr>
              <w:t>Рыленкова</w:t>
            </w:r>
            <w:proofErr w:type="spellEnd"/>
            <w:r w:rsidRPr="006C0768">
              <w:rPr>
                <w:rFonts w:ascii="Times New Roman" w:hAnsi="Times New Roman"/>
                <w:sz w:val="28"/>
                <w:szCs w:val="28"/>
                <w:lang w:eastAsia="ru-RU"/>
              </w:rPr>
              <w:t>, д.8</w:t>
            </w:r>
          </w:p>
          <w:p w:rsidR="00CC5165" w:rsidRPr="006C0768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768">
              <w:rPr>
                <w:rFonts w:ascii="Times New Roman" w:hAnsi="Times New Roman"/>
                <w:sz w:val="28"/>
                <w:szCs w:val="28"/>
                <w:lang w:eastAsia="ru-RU"/>
              </w:rPr>
              <w:t>тел./факс: (4812) 61-08-75</w:t>
            </w:r>
          </w:p>
        </w:tc>
        <w:tc>
          <w:tcPr>
            <w:tcW w:w="425" w:type="dxa"/>
            <w:shd w:val="clear" w:color="auto" w:fill="auto"/>
          </w:tcPr>
          <w:p w:rsidR="00CC5165" w:rsidRPr="006C0768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CC5165" w:rsidRPr="006C0768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  <w:r w:rsidRPr="006C07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</w:p>
          <w:p w:rsidR="00CC5165" w:rsidRPr="006C0768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768">
              <w:rPr>
                <w:rFonts w:ascii="Times New Roman" w:hAnsi="Times New Roman"/>
                <w:sz w:val="28"/>
                <w:szCs w:val="28"/>
                <w:lang w:eastAsia="ru-RU"/>
              </w:rPr>
              <w:t>Адрес проживания: ______________</w:t>
            </w:r>
          </w:p>
          <w:p w:rsidR="00CC5165" w:rsidRPr="006C0768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76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CC5165" w:rsidRPr="006C0768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76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CC5165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768">
              <w:rPr>
                <w:rFonts w:ascii="Times New Roman" w:hAnsi="Times New Roman"/>
                <w:sz w:val="28"/>
                <w:szCs w:val="28"/>
                <w:lang w:eastAsia="ru-RU"/>
              </w:rPr>
              <w:t>Тел. ___________________________</w:t>
            </w:r>
          </w:p>
          <w:p w:rsidR="00CC5165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CC516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:__________________________</w:t>
            </w:r>
          </w:p>
          <w:p w:rsidR="00CC5165" w:rsidRPr="00A57856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CC5165" w:rsidRPr="006C0768" w:rsidTr="00E8384A">
        <w:tc>
          <w:tcPr>
            <w:tcW w:w="4503" w:type="dxa"/>
            <w:shd w:val="clear" w:color="auto" w:fill="auto"/>
          </w:tcPr>
          <w:p w:rsidR="00CC5165" w:rsidRPr="006C0768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165" w:rsidRPr="006C0768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768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6C07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Pr="006C0768">
              <w:rPr>
                <w:rFonts w:ascii="Times New Roman" w:hAnsi="Times New Roman"/>
                <w:sz w:val="28"/>
                <w:szCs w:val="28"/>
                <w:lang w:eastAsia="ru-RU"/>
              </w:rPr>
              <w:t>Сулимова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CC5165" w:rsidRPr="006C0768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CC5165" w:rsidRPr="006C0768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Заказчика:</w:t>
            </w:r>
          </w:p>
          <w:p w:rsidR="00CC5165" w:rsidRPr="006C0768" w:rsidRDefault="00CC5165" w:rsidP="00E83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76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06B2F" w:rsidRPr="00206B2F" w:rsidRDefault="00206B2F" w:rsidP="0020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2F" w:rsidRPr="00206B2F" w:rsidRDefault="00206B2F" w:rsidP="0020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6B2F" w:rsidRPr="00206B2F" w:rsidSect="00206B2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FD"/>
    <w:rsid w:val="00073879"/>
    <w:rsid w:val="000C051A"/>
    <w:rsid w:val="001B41FC"/>
    <w:rsid w:val="00206B2F"/>
    <w:rsid w:val="00245AFD"/>
    <w:rsid w:val="00294D4A"/>
    <w:rsid w:val="003D6F56"/>
    <w:rsid w:val="005C6930"/>
    <w:rsid w:val="006240F6"/>
    <w:rsid w:val="00657BF5"/>
    <w:rsid w:val="00725B6A"/>
    <w:rsid w:val="00761C37"/>
    <w:rsid w:val="008466F4"/>
    <w:rsid w:val="009658D0"/>
    <w:rsid w:val="009B2A5B"/>
    <w:rsid w:val="00AA631A"/>
    <w:rsid w:val="00AF3B43"/>
    <w:rsid w:val="00BE7F52"/>
    <w:rsid w:val="00C03B41"/>
    <w:rsid w:val="00CC5165"/>
    <w:rsid w:val="00E411C3"/>
    <w:rsid w:val="00F3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5</cp:revision>
  <cp:lastPrinted>2018-08-01T08:16:00Z</cp:lastPrinted>
  <dcterms:created xsi:type="dcterms:W3CDTF">2018-05-23T07:34:00Z</dcterms:created>
  <dcterms:modified xsi:type="dcterms:W3CDTF">2018-09-14T07:53:00Z</dcterms:modified>
</cp:coreProperties>
</file>